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CEEDF" w14:textId="7D8F504C" w:rsidR="00882D54" w:rsidRPr="00003DB2" w:rsidRDefault="00882D54" w:rsidP="00882D54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28478A3F" wp14:editId="5B8F6861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4AE44" w14:textId="77777777" w:rsidR="00882D54" w:rsidRPr="00003DB2" w:rsidRDefault="00882D54" w:rsidP="00882D54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46FE2498" w14:textId="77777777" w:rsidR="00882D54" w:rsidRPr="00003DB2" w:rsidRDefault="00882D54" w:rsidP="00882D54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ECEB669" w14:textId="77777777" w:rsidR="00882D54" w:rsidRPr="00003DB2" w:rsidRDefault="00882D54" w:rsidP="00882D54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7B388FCA" w14:textId="77777777" w:rsidR="00882D54" w:rsidRDefault="00882D54" w:rsidP="00882D54">
      <w:pPr>
        <w:jc w:val="center"/>
      </w:pPr>
    </w:p>
    <w:p w14:paraId="43F13AAF" w14:textId="77777777" w:rsidR="00882D54" w:rsidRDefault="00882D54" w:rsidP="00882D5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94DAE83" w14:textId="77777777" w:rsidR="007C608E" w:rsidRDefault="007C608E" w:rsidP="00383568">
      <w:pPr>
        <w:tabs>
          <w:tab w:val="left" w:pos="709"/>
        </w:tabs>
        <w:jc w:val="center"/>
        <w:rPr>
          <w:rFonts w:asciiTheme="majorBidi" w:hAnsiTheme="majorBidi" w:cstheme="majorBidi"/>
          <w:b/>
          <w:bCs/>
          <w:sz w:val="28"/>
        </w:rPr>
      </w:pPr>
      <w:r w:rsidRPr="000C6785">
        <w:rPr>
          <w:rFonts w:asciiTheme="majorBidi" w:hAnsiTheme="majorBidi" w:cstheme="majorBidi"/>
          <w:b/>
          <w:bCs/>
          <w:sz w:val="28"/>
        </w:rPr>
        <w:t>LĒMUMS</w:t>
      </w:r>
    </w:p>
    <w:p w14:paraId="2031DEBD" w14:textId="450C2CC8" w:rsidR="00EC0A5A" w:rsidRPr="00EC0A5A" w:rsidRDefault="00EC0A5A" w:rsidP="00383568">
      <w:pPr>
        <w:tabs>
          <w:tab w:val="left" w:pos="709"/>
        </w:tabs>
        <w:jc w:val="center"/>
        <w:rPr>
          <w:rFonts w:asciiTheme="majorBidi" w:hAnsiTheme="majorBidi" w:cstheme="majorBidi"/>
          <w:sz w:val="22"/>
          <w:szCs w:val="16"/>
        </w:rPr>
      </w:pPr>
      <w:r w:rsidRPr="00EC0A5A">
        <w:rPr>
          <w:rFonts w:asciiTheme="majorBidi" w:hAnsiTheme="majorBidi" w:cstheme="majorBidi"/>
          <w:sz w:val="22"/>
          <w:szCs w:val="16"/>
        </w:rPr>
        <w:t>Attālināti ZOOM platformā</w:t>
      </w:r>
    </w:p>
    <w:p w14:paraId="4531F018" w14:textId="77777777" w:rsidR="00506049" w:rsidRPr="00EB06D6" w:rsidRDefault="00506049" w:rsidP="00383568">
      <w:pPr>
        <w:tabs>
          <w:tab w:val="left" w:pos="709"/>
        </w:tabs>
        <w:rPr>
          <w:rFonts w:asciiTheme="majorBidi" w:hAnsiTheme="majorBidi" w:cstheme="majorBidi"/>
          <w:bCs/>
          <w:iCs/>
          <w:szCs w:val="24"/>
        </w:rPr>
      </w:pPr>
    </w:p>
    <w:p w14:paraId="0F0F2D16" w14:textId="645C9947" w:rsidR="0054725F" w:rsidRPr="000C6785" w:rsidRDefault="00C43989" w:rsidP="00383568">
      <w:pPr>
        <w:tabs>
          <w:tab w:val="left" w:pos="709"/>
        </w:tabs>
        <w:rPr>
          <w:rFonts w:asciiTheme="majorBidi" w:hAnsiTheme="majorBidi" w:cstheme="majorBidi"/>
          <w:bCs/>
          <w:iCs/>
          <w:sz w:val="22"/>
          <w:szCs w:val="22"/>
        </w:rPr>
      </w:pPr>
      <w:r w:rsidRPr="00C43989">
        <w:rPr>
          <w:rFonts w:asciiTheme="majorBidi" w:hAnsiTheme="majorBidi" w:cstheme="majorBidi"/>
          <w:bCs/>
          <w:iCs/>
          <w:sz w:val="22"/>
          <w:szCs w:val="22"/>
        </w:rPr>
        <w:t>26</w:t>
      </w:r>
      <w:r w:rsidR="001057F9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  <w:r w:rsidR="00292741" w:rsidRPr="00C43989">
        <w:rPr>
          <w:rFonts w:asciiTheme="majorBidi" w:hAnsiTheme="majorBidi" w:cstheme="majorBidi"/>
          <w:bCs/>
          <w:iCs/>
          <w:sz w:val="22"/>
          <w:szCs w:val="22"/>
        </w:rPr>
        <w:t>0</w:t>
      </w:r>
      <w:r w:rsidR="00EB06D6" w:rsidRPr="00C43989">
        <w:rPr>
          <w:rFonts w:asciiTheme="majorBidi" w:hAnsiTheme="majorBidi" w:cstheme="majorBidi"/>
          <w:bCs/>
          <w:iCs/>
          <w:sz w:val="22"/>
          <w:szCs w:val="22"/>
        </w:rPr>
        <w:t>8</w:t>
      </w:r>
      <w:r w:rsidR="00D47D51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  <w:r w:rsidR="00506049" w:rsidRPr="00C43989">
        <w:rPr>
          <w:rFonts w:asciiTheme="majorBidi" w:hAnsiTheme="majorBidi" w:cstheme="majorBidi"/>
          <w:bCs/>
          <w:iCs/>
          <w:sz w:val="22"/>
          <w:szCs w:val="22"/>
        </w:rPr>
        <w:t>202</w:t>
      </w:r>
      <w:r w:rsidR="00864EEC" w:rsidRPr="00C43989">
        <w:rPr>
          <w:rFonts w:asciiTheme="majorBidi" w:hAnsiTheme="majorBidi" w:cstheme="majorBidi"/>
          <w:bCs/>
          <w:iCs/>
          <w:sz w:val="22"/>
          <w:szCs w:val="22"/>
        </w:rPr>
        <w:t>5</w:t>
      </w:r>
      <w:r w:rsidR="0023406F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</w:p>
    <w:p w14:paraId="54415146" w14:textId="356FE53B" w:rsidR="00055C7B" w:rsidRPr="000C6785" w:rsidRDefault="0054725F" w:rsidP="00383568">
      <w:pPr>
        <w:tabs>
          <w:tab w:val="left" w:pos="709"/>
        </w:tabs>
        <w:jc w:val="right"/>
        <w:rPr>
          <w:rFonts w:asciiTheme="majorBidi" w:hAnsiTheme="majorBidi" w:cstheme="majorBidi"/>
          <w:sz w:val="22"/>
          <w:szCs w:val="22"/>
        </w:rPr>
      </w:pPr>
      <w:r w:rsidRPr="000C6785">
        <w:rPr>
          <w:rFonts w:asciiTheme="majorBidi" w:hAnsiTheme="majorBidi" w:cstheme="majorBidi"/>
          <w:sz w:val="22"/>
          <w:szCs w:val="22"/>
        </w:rPr>
        <w:t>Nr.</w:t>
      </w:r>
      <w:r w:rsidR="00B01E6D">
        <w:rPr>
          <w:rFonts w:asciiTheme="majorBidi" w:hAnsiTheme="majorBidi" w:cstheme="majorBidi"/>
          <w:sz w:val="22"/>
          <w:szCs w:val="22"/>
        </w:rPr>
        <w:t>8</w:t>
      </w:r>
    </w:p>
    <w:p w14:paraId="68D7D1AE" w14:textId="14F3F712" w:rsidR="0054725F" w:rsidRPr="000C6785" w:rsidRDefault="00A66C40" w:rsidP="00383568">
      <w:pPr>
        <w:tabs>
          <w:tab w:val="left" w:pos="709"/>
        </w:tabs>
        <w:jc w:val="right"/>
        <w:rPr>
          <w:rFonts w:asciiTheme="majorBidi" w:hAnsiTheme="majorBidi" w:cstheme="majorBidi"/>
          <w:sz w:val="22"/>
          <w:szCs w:val="22"/>
        </w:rPr>
      </w:pPr>
      <w:r w:rsidRPr="000C6785">
        <w:rPr>
          <w:rFonts w:asciiTheme="majorBidi" w:hAnsiTheme="majorBidi" w:cstheme="majorBidi"/>
          <w:sz w:val="22"/>
          <w:szCs w:val="22"/>
        </w:rPr>
        <w:t>p</w:t>
      </w:r>
      <w:r w:rsidR="002E6FA5" w:rsidRPr="000C6785">
        <w:rPr>
          <w:rFonts w:asciiTheme="majorBidi" w:hAnsiTheme="majorBidi" w:cstheme="majorBidi"/>
          <w:sz w:val="22"/>
          <w:szCs w:val="22"/>
        </w:rPr>
        <w:t>rot. Nr.</w:t>
      </w:r>
      <w:r w:rsidR="00B01E6D">
        <w:rPr>
          <w:rFonts w:asciiTheme="majorBidi" w:hAnsiTheme="majorBidi" w:cstheme="majorBidi"/>
          <w:sz w:val="22"/>
          <w:szCs w:val="22"/>
        </w:rPr>
        <w:t>2</w:t>
      </w:r>
    </w:p>
    <w:p w14:paraId="11FBD511" w14:textId="77777777" w:rsidR="00197878" w:rsidRDefault="00197878" w:rsidP="00197878">
      <w:pPr>
        <w:jc w:val="both"/>
        <w:rPr>
          <w:b/>
        </w:rPr>
      </w:pPr>
      <w:bookmarkStart w:id="0" w:name="_Hlk204068972"/>
      <w:r w:rsidRPr="00343A4D">
        <w:rPr>
          <w:b/>
        </w:rPr>
        <w:t xml:space="preserve">Par Zemgales plānošanas reģiona </w:t>
      </w:r>
      <w:r>
        <w:rPr>
          <w:b/>
        </w:rPr>
        <w:t xml:space="preserve">attīstības padomes </w:t>
      </w:r>
    </w:p>
    <w:p w14:paraId="0529AF44" w14:textId="77777777" w:rsidR="00197878" w:rsidRPr="00343A4D" w:rsidRDefault="00197878" w:rsidP="00197878">
      <w:pPr>
        <w:jc w:val="both"/>
        <w:rPr>
          <w:b/>
          <w:bCs/>
        </w:rPr>
      </w:pPr>
      <w:r>
        <w:rPr>
          <w:b/>
        </w:rPr>
        <w:t>pārstāvja izvirzīšanu darbam Latvijas Pašvaldību Savienības valdē</w:t>
      </w:r>
    </w:p>
    <w:bookmarkEnd w:id="0"/>
    <w:p w14:paraId="2B357F1F" w14:textId="77777777" w:rsidR="00197878" w:rsidRDefault="00197878" w:rsidP="00197878">
      <w:pPr>
        <w:rPr>
          <w:b/>
        </w:rPr>
      </w:pPr>
      <w:r w:rsidRPr="00120736">
        <w:rPr>
          <w:b/>
        </w:rPr>
        <w:tab/>
      </w:r>
    </w:p>
    <w:p w14:paraId="3E5AA3AD" w14:textId="77777777" w:rsidR="00197878" w:rsidRPr="00120736" w:rsidRDefault="00197878" w:rsidP="00197878">
      <w:pPr>
        <w:rPr>
          <w:b/>
        </w:rPr>
      </w:pPr>
    </w:p>
    <w:p w14:paraId="3645EE67" w14:textId="58FCEA1C" w:rsidR="00197878" w:rsidRDefault="00197878" w:rsidP="00197878">
      <w:pPr>
        <w:ind w:right="-58" w:firstLine="360"/>
        <w:jc w:val="both"/>
        <w:rPr>
          <w:b/>
          <w:bCs/>
        </w:rPr>
      </w:pPr>
      <w:r>
        <w:rPr>
          <w:bCs/>
        </w:rPr>
        <w:t xml:space="preserve">Saskaņā ar Zemgales plānošanas reģiona (ZPR) nolikuma 25.17 punktu, un pamatojoties uz  Latvijas pašvaldību savienības vēstuli </w:t>
      </w:r>
      <w:r w:rsidRPr="00120736">
        <w:rPr>
          <w:bCs/>
        </w:rPr>
        <w:t xml:space="preserve">Nr. </w:t>
      </w:r>
      <w:r>
        <w:rPr>
          <w:bCs/>
        </w:rPr>
        <w:t xml:space="preserve">202508/INIC406 no 18.08.25. </w:t>
      </w:r>
      <w:r w:rsidRPr="001F1EF8">
        <w:rPr>
          <w:bCs/>
        </w:rPr>
        <w:t xml:space="preserve"> </w:t>
      </w:r>
      <w:r>
        <w:rPr>
          <w:bCs/>
        </w:rPr>
        <w:t>“</w:t>
      </w:r>
      <w:r w:rsidRPr="00407A0E">
        <w:rPr>
          <w:bCs/>
        </w:rPr>
        <w:t xml:space="preserve">Par </w:t>
      </w:r>
      <w:r>
        <w:rPr>
          <w:bCs/>
        </w:rPr>
        <w:t>pārstāvja deleģēšanu LPS valdē”,</w:t>
      </w:r>
      <w:r w:rsidRPr="00407A0E">
        <w:rPr>
          <w:bCs/>
        </w:rPr>
        <w:t xml:space="preserve"> </w:t>
      </w:r>
      <w:r>
        <w:rPr>
          <w:bCs/>
        </w:rPr>
        <w:t xml:space="preserve">Zemgales plānošanas reģiona attīstības padome   </w:t>
      </w:r>
      <w:r>
        <w:rPr>
          <w:b/>
          <w:bCs/>
        </w:rPr>
        <w:t xml:space="preserve">n o l e m j : </w:t>
      </w:r>
    </w:p>
    <w:p w14:paraId="33D7B4FE" w14:textId="77777777" w:rsidR="00197878" w:rsidRDefault="00197878" w:rsidP="00197878">
      <w:pPr>
        <w:tabs>
          <w:tab w:val="left" w:pos="930"/>
        </w:tabs>
        <w:jc w:val="both"/>
      </w:pPr>
      <w:r>
        <w:tab/>
      </w:r>
    </w:p>
    <w:p w14:paraId="75474A5D" w14:textId="5526EE33" w:rsidR="00197878" w:rsidRDefault="00197878" w:rsidP="00197878">
      <w:pPr>
        <w:ind w:left="360"/>
        <w:jc w:val="both"/>
        <w:rPr>
          <w:bCs/>
        </w:rPr>
      </w:pPr>
      <w:r>
        <w:t xml:space="preserve">Izvirzīt Dobeles novada priekšsēdētaju Andreju Spridzānu - </w:t>
      </w:r>
      <w:r w:rsidRPr="002F2D14">
        <w:t xml:space="preserve">kā </w:t>
      </w:r>
      <w:r>
        <w:t xml:space="preserve">ZPR attīstības padomes pārstāvi darbam </w:t>
      </w:r>
      <w:r>
        <w:rPr>
          <w:bCs/>
        </w:rPr>
        <w:t>Latvijas Pašvaldību Savienības valdē.</w:t>
      </w:r>
    </w:p>
    <w:p w14:paraId="74073789" w14:textId="77777777" w:rsidR="00197878" w:rsidRDefault="00197878" w:rsidP="00197878">
      <w:pPr>
        <w:ind w:left="360"/>
        <w:jc w:val="both"/>
        <w:rPr>
          <w:bCs/>
        </w:rPr>
      </w:pPr>
    </w:p>
    <w:p w14:paraId="4AFCC6AC" w14:textId="77777777" w:rsidR="00197878" w:rsidRPr="00434F22" w:rsidRDefault="00197878" w:rsidP="00197878">
      <w:pPr>
        <w:jc w:val="both"/>
        <w:rPr>
          <w:bCs/>
        </w:rPr>
      </w:pPr>
    </w:p>
    <w:p w14:paraId="66FC6200" w14:textId="57B6D00F" w:rsidR="00EC2AA4" w:rsidRPr="000C6785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0C6785">
        <w:rPr>
          <w:rFonts w:asciiTheme="majorBidi" w:hAnsiTheme="majorBidi" w:cstheme="majorBidi"/>
          <w:bCs/>
          <w:szCs w:val="24"/>
        </w:rPr>
        <w:tab/>
        <w:t>Padomes priekšsēdētājs</w:t>
      </w:r>
      <w:r w:rsidRPr="000C6785">
        <w:rPr>
          <w:rFonts w:asciiTheme="majorBidi" w:hAnsiTheme="majorBidi" w:cstheme="majorBidi"/>
          <w:bCs/>
          <w:szCs w:val="24"/>
        </w:rPr>
        <w:tab/>
      </w:r>
      <w:r w:rsidRPr="000C6785">
        <w:rPr>
          <w:rFonts w:asciiTheme="majorBidi" w:hAnsiTheme="majorBidi" w:cstheme="majorBidi"/>
          <w:bCs/>
          <w:szCs w:val="24"/>
        </w:rPr>
        <w:tab/>
      </w:r>
      <w:r w:rsidR="005E0D9C" w:rsidRPr="000C6785">
        <w:rPr>
          <w:rFonts w:asciiTheme="majorBidi" w:hAnsiTheme="majorBidi" w:cstheme="majorBidi"/>
          <w:bCs/>
          <w:szCs w:val="24"/>
        </w:rPr>
        <w:tab/>
      </w:r>
      <w:r w:rsidR="005E0D9C" w:rsidRPr="000C6785">
        <w:rPr>
          <w:rFonts w:asciiTheme="majorBidi" w:hAnsiTheme="majorBidi" w:cstheme="majorBidi"/>
          <w:bCs/>
          <w:szCs w:val="24"/>
        </w:rPr>
        <w:tab/>
      </w:r>
      <w:proofErr w:type="spellStart"/>
      <w:r w:rsidR="00BC1E8C">
        <w:rPr>
          <w:rFonts w:asciiTheme="majorBidi" w:hAnsiTheme="majorBidi" w:cstheme="majorBidi"/>
          <w:bCs/>
          <w:szCs w:val="24"/>
        </w:rPr>
        <w:t>L.Līdums</w:t>
      </w:r>
      <w:proofErr w:type="spellEnd"/>
      <w:r w:rsidRPr="000C6785">
        <w:rPr>
          <w:rFonts w:asciiTheme="majorBidi" w:hAnsiTheme="majorBidi" w:cstheme="majorBidi"/>
          <w:bCs/>
          <w:szCs w:val="24"/>
        </w:rPr>
        <w:tab/>
      </w:r>
    </w:p>
    <w:p w14:paraId="7B489ACC" w14:textId="77777777" w:rsidR="00A66C40" w:rsidRPr="000C6785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</w:p>
    <w:p w14:paraId="2B678D88" w14:textId="77777777" w:rsidR="00A66C40" w:rsidRPr="000C6785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  <w:r w:rsidRPr="000C6785">
        <w:rPr>
          <w:rFonts w:asciiTheme="majorBidi" w:hAnsiTheme="majorBidi" w:cstheme="majorBidi"/>
          <w:bCs/>
          <w:i/>
          <w:szCs w:val="24"/>
          <w:u w:val="single"/>
        </w:rPr>
        <w:t xml:space="preserve">Izsūtīt: </w:t>
      </w:r>
      <w:r w:rsidRPr="000C6785">
        <w:rPr>
          <w:rFonts w:asciiTheme="majorBidi" w:hAnsiTheme="majorBidi" w:cstheme="majorBidi"/>
          <w:bCs/>
          <w:i/>
          <w:szCs w:val="24"/>
        </w:rPr>
        <w:t>lietā.</w:t>
      </w:r>
    </w:p>
    <w:p w14:paraId="1DF39ECE" w14:textId="6F9ACCE4" w:rsidR="00A66C40" w:rsidRPr="000C6785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sectPr w:rsidR="00A66C40" w:rsidRPr="000C6785" w:rsidSect="00882D54">
      <w:pgSz w:w="11906" w:h="16838"/>
      <w:pgMar w:top="1134" w:right="1274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7E97B" w14:textId="77777777" w:rsidR="00576DA3" w:rsidRDefault="00576DA3">
      <w:r>
        <w:separator/>
      </w:r>
    </w:p>
  </w:endnote>
  <w:endnote w:type="continuationSeparator" w:id="0">
    <w:p w14:paraId="5C38F959" w14:textId="77777777" w:rsidR="00576DA3" w:rsidRDefault="0057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E383" w14:textId="77777777" w:rsidR="00576DA3" w:rsidRDefault="00576DA3">
      <w:r>
        <w:separator/>
      </w:r>
    </w:p>
  </w:footnote>
  <w:footnote w:type="continuationSeparator" w:id="0">
    <w:p w14:paraId="6EB8622A" w14:textId="77777777" w:rsidR="00576DA3" w:rsidRDefault="00576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4"/>
  </w:num>
  <w:num w:numId="3" w16cid:durableId="1058818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5BBA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2C55"/>
    <w:rsid w:val="000A1668"/>
    <w:rsid w:val="000A2429"/>
    <w:rsid w:val="000A24E0"/>
    <w:rsid w:val="000A4CAC"/>
    <w:rsid w:val="000A6AE3"/>
    <w:rsid w:val="000B7392"/>
    <w:rsid w:val="000C222E"/>
    <w:rsid w:val="000C6785"/>
    <w:rsid w:val="000C7652"/>
    <w:rsid w:val="000D556E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87D96"/>
    <w:rsid w:val="00191859"/>
    <w:rsid w:val="001921B0"/>
    <w:rsid w:val="00193180"/>
    <w:rsid w:val="0019518F"/>
    <w:rsid w:val="00197878"/>
    <w:rsid w:val="001A5427"/>
    <w:rsid w:val="001B0589"/>
    <w:rsid w:val="001B2460"/>
    <w:rsid w:val="001B2E7C"/>
    <w:rsid w:val="001B359C"/>
    <w:rsid w:val="001B3C7E"/>
    <w:rsid w:val="001C042E"/>
    <w:rsid w:val="001D2D86"/>
    <w:rsid w:val="001D4391"/>
    <w:rsid w:val="001D6BB1"/>
    <w:rsid w:val="001E03DD"/>
    <w:rsid w:val="001E5D0A"/>
    <w:rsid w:val="001E7108"/>
    <w:rsid w:val="001F25C0"/>
    <w:rsid w:val="00201318"/>
    <w:rsid w:val="00204E60"/>
    <w:rsid w:val="002050AD"/>
    <w:rsid w:val="0020681C"/>
    <w:rsid w:val="002079B7"/>
    <w:rsid w:val="002236C5"/>
    <w:rsid w:val="00226C29"/>
    <w:rsid w:val="002276DA"/>
    <w:rsid w:val="00231482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8452E"/>
    <w:rsid w:val="00285D06"/>
    <w:rsid w:val="0028722D"/>
    <w:rsid w:val="00290E05"/>
    <w:rsid w:val="00292741"/>
    <w:rsid w:val="002945DD"/>
    <w:rsid w:val="002964CE"/>
    <w:rsid w:val="002A53A9"/>
    <w:rsid w:val="002B092E"/>
    <w:rsid w:val="002B6B85"/>
    <w:rsid w:val="002C0AB2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10F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5ED9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A5349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791D"/>
    <w:rsid w:val="003D21AC"/>
    <w:rsid w:val="003D25F1"/>
    <w:rsid w:val="003D2C86"/>
    <w:rsid w:val="003D435A"/>
    <w:rsid w:val="003D7592"/>
    <w:rsid w:val="003E1682"/>
    <w:rsid w:val="003E7F33"/>
    <w:rsid w:val="003F339D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5A7B"/>
    <w:rsid w:val="00427A60"/>
    <w:rsid w:val="00431423"/>
    <w:rsid w:val="004321BE"/>
    <w:rsid w:val="0043759E"/>
    <w:rsid w:val="00443A25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A2DE5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1C2A"/>
    <w:rsid w:val="00506049"/>
    <w:rsid w:val="005068D1"/>
    <w:rsid w:val="00512377"/>
    <w:rsid w:val="0051315B"/>
    <w:rsid w:val="0051389F"/>
    <w:rsid w:val="00523503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69F7"/>
    <w:rsid w:val="005676D3"/>
    <w:rsid w:val="005740D1"/>
    <w:rsid w:val="00576DA3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1901"/>
    <w:rsid w:val="005C5B6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811"/>
    <w:rsid w:val="00611E7F"/>
    <w:rsid w:val="00612D7E"/>
    <w:rsid w:val="00615508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4271"/>
    <w:rsid w:val="00665FC4"/>
    <w:rsid w:val="0067579F"/>
    <w:rsid w:val="00681360"/>
    <w:rsid w:val="00684B14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D404C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5127"/>
    <w:rsid w:val="00716AC2"/>
    <w:rsid w:val="00717745"/>
    <w:rsid w:val="00721977"/>
    <w:rsid w:val="007236EA"/>
    <w:rsid w:val="00727A91"/>
    <w:rsid w:val="007301AC"/>
    <w:rsid w:val="0073055B"/>
    <w:rsid w:val="007351F2"/>
    <w:rsid w:val="00735232"/>
    <w:rsid w:val="00735F2D"/>
    <w:rsid w:val="00746AF2"/>
    <w:rsid w:val="00746C46"/>
    <w:rsid w:val="00747DEC"/>
    <w:rsid w:val="00752414"/>
    <w:rsid w:val="00753352"/>
    <w:rsid w:val="00754291"/>
    <w:rsid w:val="00754B0D"/>
    <w:rsid w:val="00756C91"/>
    <w:rsid w:val="00766ED9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4D98"/>
    <w:rsid w:val="007A6489"/>
    <w:rsid w:val="007B2291"/>
    <w:rsid w:val="007C00B8"/>
    <w:rsid w:val="007C0924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2D54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60CD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0747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23D1F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97B79"/>
    <w:rsid w:val="00AA7012"/>
    <w:rsid w:val="00AB2F77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AA7"/>
    <w:rsid w:val="00AF3EC4"/>
    <w:rsid w:val="00AF7CAD"/>
    <w:rsid w:val="00B01644"/>
    <w:rsid w:val="00B01E6D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DF1"/>
    <w:rsid w:val="00BB2FEA"/>
    <w:rsid w:val="00BB6FEF"/>
    <w:rsid w:val="00BC1E8C"/>
    <w:rsid w:val="00BC2657"/>
    <w:rsid w:val="00BC4423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24EC"/>
    <w:rsid w:val="00C1468C"/>
    <w:rsid w:val="00C157B3"/>
    <w:rsid w:val="00C4337E"/>
    <w:rsid w:val="00C43989"/>
    <w:rsid w:val="00C441D6"/>
    <w:rsid w:val="00C46A05"/>
    <w:rsid w:val="00C51EE6"/>
    <w:rsid w:val="00C60208"/>
    <w:rsid w:val="00C63952"/>
    <w:rsid w:val="00C648B6"/>
    <w:rsid w:val="00C70368"/>
    <w:rsid w:val="00C71349"/>
    <w:rsid w:val="00C7334D"/>
    <w:rsid w:val="00C7393B"/>
    <w:rsid w:val="00C742CA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1F20"/>
    <w:rsid w:val="00D22AB9"/>
    <w:rsid w:val="00D24E07"/>
    <w:rsid w:val="00D451BF"/>
    <w:rsid w:val="00D47D51"/>
    <w:rsid w:val="00D55B3C"/>
    <w:rsid w:val="00D5796A"/>
    <w:rsid w:val="00D614E4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3E8D"/>
    <w:rsid w:val="00D97912"/>
    <w:rsid w:val="00DA04A9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15FFC"/>
    <w:rsid w:val="00E21275"/>
    <w:rsid w:val="00E22C47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06D6"/>
    <w:rsid w:val="00EB2767"/>
    <w:rsid w:val="00EC0A5A"/>
    <w:rsid w:val="00EC1248"/>
    <w:rsid w:val="00EC2204"/>
    <w:rsid w:val="00EC2AA4"/>
    <w:rsid w:val="00EC39FD"/>
    <w:rsid w:val="00EC62C8"/>
    <w:rsid w:val="00EC7A39"/>
    <w:rsid w:val="00ED33C2"/>
    <w:rsid w:val="00ED5B19"/>
    <w:rsid w:val="00EE3A92"/>
    <w:rsid w:val="00EE60F1"/>
    <w:rsid w:val="00EF5F77"/>
    <w:rsid w:val="00EF6659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7059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D7B6C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882D54"/>
    <w:rPr>
      <w:rFonts w:ascii="Times New Roman BaltRim" w:hAnsi="Times New Roman BaltRim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540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2025-09-15T08:51:00Z</cp:lastPrinted>
  <dcterms:created xsi:type="dcterms:W3CDTF">2026-02-10T08:18:00Z</dcterms:created>
  <dcterms:modified xsi:type="dcterms:W3CDTF">2026-02-10T08:18:00Z</dcterms:modified>
</cp:coreProperties>
</file>